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4" w:rsidRPr="006B1F8D" w:rsidRDefault="00C24734" w:rsidP="00C24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6B1F8D">
        <w:rPr>
          <w:rFonts w:ascii="Times New Roman" w:hAnsi="Times New Roman" w:cs="Arial"/>
          <w:sz w:val="28"/>
          <w:szCs w:val="28"/>
        </w:rPr>
        <w:t>ИРКУТСКАЯ ОБЛАСТЬ</w:t>
      </w:r>
    </w:p>
    <w:p w:rsidR="00C24734" w:rsidRPr="006B1F8D" w:rsidRDefault="00C24734" w:rsidP="00C2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6B1F8D">
        <w:rPr>
          <w:rFonts w:ascii="Times New Roman" w:hAnsi="Times New Roman" w:cs="Arial"/>
          <w:sz w:val="28"/>
          <w:szCs w:val="28"/>
        </w:rPr>
        <w:t>МУНИЦИПАЛЬНОЕ ОБРАЗОВАНИЕ «АЛАРСКИЙ РАЙОН»</w:t>
      </w:r>
    </w:p>
    <w:p w:rsidR="00C24734" w:rsidRPr="006B1F8D" w:rsidRDefault="00C24734" w:rsidP="00C2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sz w:val="28"/>
          <w:szCs w:val="28"/>
        </w:rPr>
      </w:pPr>
      <w:r w:rsidRPr="006B1F8D">
        <w:rPr>
          <w:rFonts w:ascii="Times New Roman" w:hAnsi="Times New Roman" w:cs="Arial"/>
          <w:sz w:val="28"/>
          <w:szCs w:val="28"/>
        </w:rPr>
        <w:t>МУНИЦИПАЛЬНОЕ БЮДЖЕТНОЕ ОБРАЗОВАТЕЛЬНОЕ УЧРЕЖДЕНИЕ ДОПОЛНИТЕЛЬНОГО ОБРАЗОВАНИЯ ДЕТСКО-ЮНОШЕСКАЯ СПОРТИВНАЯ ШКОЛА</w:t>
      </w:r>
    </w:p>
    <w:p w:rsidR="00C24734" w:rsidRPr="006B1F8D" w:rsidRDefault="00C24734" w:rsidP="00C2473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cs="Arial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74295</wp:posOffset>
                </wp:positionV>
                <wp:extent cx="6083935" cy="635"/>
                <wp:effectExtent l="0" t="19050" r="1206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5.85pt" to="489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C24734" w:rsidRPr="006B1F8D" w:rsidRDefault="00C24734" w:rsidP="00C2473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114935</wp:posOffset>
                </wp:positionV>
                <wp:extent cx="2536825" cy="136207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734" w:rsidRPr="006B1F8D" w:rsidRDefault="00C24734" w:rsidP="00C247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F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C24734" w:rsidRPr="006B1F8D" w:rsidRDefault="00C24734" w:rsidP="00C247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F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Pr="006B1F8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МБОУ ДО ДЮСШ</w:t>
                            </w:r>
                            <w:r w:rsidRPr="006B1F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4734" w:rsidRPr="006B1F8D" w:rsidRDefault="00C24734" w:rsidP="00C247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F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 /Т.Н. Бондаренко/</w:t>
                            </w:r>
                          </w:p>
                          <w:p w:rsidR="00C24734" w:rsidRPr="006B1F8D" w:rsidRDefault="00C24734" w:rsidP="00C247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1F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№ ___ от "__"._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6B1F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_.2023_г.                                        </w:t>
                            </w:r>
                          </w:p>
                          <w:p w:rsidR="00C24734" w:rsidRPr="00CF2CAF" w:rsidRDefault="00C24734" w:rsidP="00C24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7.7pt;margin-top:9.05pt;width:199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5zwg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" filled="f" stroked="f">
                <v:textbox>
                  <w:txbxContent>
                    <w:p w:rsidR="00C24734" w:rsidRPr="006B1F8D" w:rsidRDefault="00C24734" w:rsidP="00C2473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F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УТВЕРЖДЕНО:</w:t>
                      </w:r>
                    </w:p>
                    <w:p w:rsidR="00C24734" w:rsidRPr="006B1F8D" w:rsidRDefault="00C24734" w:rsidP="00C2473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F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</w:t>
                      </w:r>
                      <w:r w:rsidRPr="006B1F8D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МБОУ ДО ДЮСШ</w:t>
                      </w:r>
                      <w:r w:rsidRPr="006B1F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4734" w:rsidRPr="006B1F8D" w:rsidRDefault="00C24734" w:rsidP="00C2473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F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 /Т.Н. Бондаренко/</w:t>
                      </w:r>
                    </w:p>
                    <w:p w:rsidR="00C24734" w:rsidRPr="006B1F8D" w:rsidRDefault="00C24734" w:rsidP="00C2473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1F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№ ___ от "__"._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</w:t>
                      </w:r>
                      <w:r w:rsidRPr="006B1F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_.2023_г.                                        </w:t>
                      </w:r>
                    </w:p>
                    <w:p w:rsidR="00C24734" w:rsidRPr="00CF2CAF" w:rsidRDefault="00C24734" w:rsidP="00C24734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686"/>
        <w:gridCol w:w="236"/>
      </w:tblGrid>
      <w:tr w:rsidR="00C24734" w:rsidRPr="007F2D57" w:rsidTr="00FF4B99">
        <w:trPr>
          <w:trHeight w:val="1744"/>
        </w:trPr>
        <w:tc>
          <w:tcPr>
            <w:tcW w:w="3686" w:type="dxa"/>
            <w:shd w:val="clear" w:color="auto" w:fill="auto"/>
          </w:tcPr>
          <w:p w:rsidR="00C24734" w:rsidRPr="007F2D57" w:rsidRDefault="00C247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РАССМОТРЕНО</w:t>
            </w:r>
          </w:p>
          <w:p w:rsidR="00C24734" w:rsidRPr="007F2D57" w:rsidRDefault="00C247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н</w:t>
            </w: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а заседании педагогического совета</w:t>
            </w:r>
          </w:p>
          <w:p w:rsidR="00C24734" w:rsidRDefault="00C247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протокол №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_____</w:t>
            </w:r>
            <w:r w:rsidRPr="007F2D57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 </w:t>
            </w:r>
          </w:p>
          <w:p w:rsidR="00C24734" w:rsidRPr="007F2D57" w:rsidRDefault="00C24734" w:rsidP="00FF4B99">
            <w:pPr>
              <w:pStyle w:val="2"/>
              <w:shd w:val="clear" w:color="auto" w:fill="auto"/>
              <w:spacing w:line="276" w:lineRule="auto"/>
              <w:ind w:right="-1" w:firstLine="0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  <w:r w:rsidRPr="006B1F8D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"__"._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</w:t>
            </w:r>
            <w:r w:rsidRPr="006B1F8D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_.2023_г.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C24734" w:rsidRPr="007F2D57" w:rsidRDefault="00C24734" w:rsidP="00FF4B99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</w:pPr>
          </w:p>
        </w:tc>
      </w:tr>
    </w:tbl>
    <w:p w:rsidR="00C24734" w:rsidRPr="006B1F8D" w:rsidRDefault="00C24734" w:rsidP="00C24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734" w:rsidRPr="006B1F8D" w:rsidRDefault="00C24734" w:rsidP="00C24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734" w:rsidRPr="006B1F8D" w:rsidRDefault="00C24734" w:rsidP="00C24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734" w:rsidRPr="006B1F8D" w:rsidRDefault="00C24734" w:rsidP="00C24734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4734" w:rsidRPr="006B1F8D" w:rsidRDefault="00C24734" w:rsidP="00C2473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734" w:rsidRPr="00C24734" w:rsidRDefault="00C24734" w:rsidP="00C24734">
      <w:pPr>
        <w:spacing w:before="100" w:beforeAutospacing="1" w:after="100" w:afterAutospacing="1" w:line="240" w:lineRule="auto"/>
        <w:ind w:left="737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4734" w:rsidRPr="00C24734" w:rsidRDefault="00C24734" w:rsidP="00C24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4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C24734" w:rsidRPr="00C24734" w:rsidRDefault="00C24734" w:rsidP="00C2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регламентирует оформление возникновения, приостановления и прекращения отношений между муниципальным бюджетным  учреждением дополнительного образования  детско-юношеская спортивная школа № 1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C24734" w:rsidRPr="00C24734" w:rsidRDefault="00C24734" w:rsidP="00C2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образовательных отношений в связи с приемом лица в учреждение на обучение по дополнительным общеобразовательным общеразвивающим программам физкультурно-спортивной направленности (лыжные гонки)  оформляется в соответствии с Порядком приема граждан на обучение по дополнительным общеобразовательным общеразвивающим программам физкультурно-спортивной направленности (лыжные гонки)</w:t>
      </w:r>
      <w:proofErr w:type="gramStart"/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приказом директора учреждения </w:t>
      </w:r>
    </w:p>
    <w:p w:rsidR="00C24734" w:rsidRPr="00C24734" w:rsidRDefault="00C24734" w:rsidP="00C2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 </w:t>
      </w:r>
      <w:bookmarkStart w:id="0" w:name="_GoBack"/>
      <w:bookmarkEnd w:id="0"/>
    </w:p>
    <w:p w:rsidR="00C24734" w:rsidRPr="00C24734" w:rsidRDefault="00C24734" w:rsidP="00C2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C24734" w:rsidRPr="00C24734" w:rsidRDefault="00C24734" w:rsidP="00C2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</w:t>
      </w:r>
      <w:proofErr w:type="gramStart"/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4734" w:rsidRPr="00C24734" w:rsidRDefault="00C24734" w:rsidP="00C2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заявлению родителей (законных представителей) несовершеннолетнего обучающегося.</w:t>
      </w:r>
    </w:p>
    <w:p w:rsidR="00C24734" w:rsidRPr="00C24734" w:rsidRDefault="00C24734" w:rsidP="00C2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C24734" w:rsidRPr="00C24734" w:rsidRDefault="00C24734" w:rsidP="00C2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</w:t>
      </w:r>
      <w:proofErr w:type="gramStart"/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4734" w:rsidRPr="00C24734" w:rsidRDefault="00C24734" w:rsidP="00C24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объединения по интересам/группа обучения;</w:t>
      </w:r>
    </w:p>
    <w:p w:rsidR="00C24734" w:rsidRPr="00C24734" w:rsidRDefault="00C24734" w:rsidP="00C24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приостановления образовательных отношений.</w:t>
      </w:r>
    </w:p>
    <w:p w:rsidR="00C24734" w:rsidRPr="00C24734" w:rsidRDefault="00C24734" w:rsidP="00C247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образовательных отношений оформляется приказом директора учреждения.</w:t>
      </w:r>
    </w:p>
    <w:p w:rsidR="00792E00" w:rsidRPr="00C24734" w:rsidRDefault="00792E00">
      <w:pPr>
        <w:rPr>
          <w:rFonts w:ascii="Times New Roman" w:hAnsi="Times New Roman" w:cs="Times New Roman"/>
          <w:sz w:val="28"/>
          <w:szCs w:val="28"/>
        </w:rPr>
      </w:pPr>
    </w:p>
    <w:sectPr w:rsidR="00792E00" w:rsidRPr="00C2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335"/>
    <w:multiLevelType w:val="multilevel"/>
    <w:tmpl w:val="7540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47FC"/>
    <w:multiLevelType w:val="multilevel"/>
    <w:tmpl w:val="8590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7715E"/>
    <w:multiLevelType w:val="multilevel"/>
    <w:tmpl w:val="FAEA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134DE"/>
    <w:multiLevelType w:val="multilevel"/>
    <w:tmpl w:val="ED12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8"/>
    <w:rsid w:val="00474468"/>
    <w:rsid w:val="00792E00"/>
    <w:rsid w:val="00BB0B5D"/>
    <w:rsid w:val="00C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24734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24734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24734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24734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2023-02-27T09:30:00Z</dcterms:created>
  <dcterms:modified xsi:type="dcterms:W3CDTF">2023-02-27T09:34:00Z</dcterms:modified>
</cp:coreProperties>
</file>